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95" w:rsidRDefault="005A22E6">
      <w:r>
        <w:t>------------------------------------------------------------</w:t>
      </w:r>
      <w:r>
        <w:br/>
        <w:t>Name, Vorname</w:t>
      </w:r>
    </w:p>
    <w:p w:rsidR="005A22E6" w:rsidRDefault="005A22E6"/>
    <w:p w:rsidR="005A22E6" w:rsidRDefault="005A22E6">
      <w:r>
        <w:t>-----------------------------------------------------------</w:t>
      </w:r>
      <w:r>
        <w:br/>
        <w:t>Personalnummer</w:t>
      </w:r>
    </w:p>
    <w:p w:rsidR="005A22E6" w:rsidRDefault="005A22E6">
      <w:r>
        <w:br/>
        <w:t>----------------------------------------------------------</w:t>
      </w:r>
      <w:r>
        <w:br/>
        <w:t>Anschrift</w:t>
      </w:r>
    </w:p>
    <w:p w:rsidR="005A22E6" w:rsidRDefault="005A22E6"/>
    <w:p w:rsidR="005A22E6" w:rsidRDefault="005A22E6">
      <w:r>
        <w:t>An die Rettungsdienst Ammerland GmbH</w:t>
      </w:r>
      <w:r>
        <w:br/>
        <w:t xml:space="preserve">An der </w:t>
      </w:r>
      <w:proofErr w:type="spellStart"/>
      <w:r>
        <w:t>Hössen</w:t>
      </w:r>
      <w:proofErr w:type="spellEnd"/>
      <w:r>
        <w:t xml:space="preserve"> 16</w:t>
      </w:r>
      <w:r>
        <w:br/>
        <w:t>26655 Westerstede</w:t>
      </w:r>
    </w:p>
    <w:p w:rsidR="005A22E6" w:rsidRDefault="005A22E6">
      <w:r>
        <w:t>z. Hd. Herrn Peter</w:t>
      </w:r>
    </w:p>
    <w:p w:rsidR="005A22E6" w:rsidRDefault="005A22E6"/>
    <w:p w:rsidR="005A22E6" w:rsidRPr="009A032D" w:rsidRDefault="005A22E6">
      <w:pPr>
        <w:rPr>
          <w:b/>
        </w:rPr>
      </w:pPr>
      <w:r w:rsidRPr="009A032D">
        <w:rPr>
          <w:b/>
        </w:rPr>
        <w:t>Betr.: Geltendmachung Erschwerniszuschl</w:t>
      </w:r>
      <w:r w:rsidR="008D7DE0">
        <w:rPr>
          <w:b/>
        </w:rPr>
        <w:t>ag</w:t>
      </w:r>
      <w:r w:rsidRPr="009A032D">
        <w:rPr>
          <w:b/>
        </w:rPr>
        <w:t xml:space="preserve"> nach § 19 TVöD in Verb. mit § 23 TVÜ-VKA </w:t>
      </w:r>
    </w:p>
    <w:p w:rsidR="005A22E6" w:rsidRDefault="005A22E6">
      <w:r>
        <w:t>Sehr geehrter Herr Peter,</w:t>
      </w:r>
    </w:p>
    <w:p w:rsidR="005A22E6" w:rsidRDefault="005A22E6">
      <w:r>
        <w:t>hiermit möchte ich ab dem 01.04.2020 einen Erschwerniszuschlag nach § 19 TVöD in Verbindung mit § 23 TVÜ-VKA</w:t>
      </w:r>
      <w:r w:rsidR="002B102B">
        <w:t>,</w:t>
      </w:r>
      <w:r>
        <w:t xml:space="preserve"> in Höhe von 15% vom Stundenentgelt,</w:t>
      </w:r>
      <w:r w:rsidR="000501C3">
        <w:t xml:space="preserve"> </w:t>
      </w:r>
      <w:r w:rsidR="009A032D">
        <w:t xml:space="preserve">alternativ als </w:t>
      </w:r>
      <w:r w:rsidR="000501C3">
        <w:t>P</w:t>
      </w:r>
      <w:r w:rsidR="009A032D">
        <w:t xml:space="preserve">auschale in Höhe von 250,00 Euro monatlich, </w:t>
      </w:r>
      <w:r w:rsidR="00B417CC">
        <w:t>für die Dauer der sog. Corona-Krise, mindestens aber für die Dauer der Gültigkeit des Pandemi</w:t>
      </w:r>
      <w:r w:rsidR="007957B0">
        <w:t>e</w:t>
      </w:r>
      <w:bookmarkStart w:id="0" w:name="_GoBack"/>
      <w:bookmarkEnd w:id="0"/>
      <w:r w:rsidR="00B417CC">
        <w:t>planes Stufe</w:t>
      </w:r>
      <w:r w:rsidR="008D7DE0">
        <w:t xml:space="preserve"> </w:t>
      </w:r>
      <w:r w:rsidR="00B417CC">
        <w:t>2 und 3 in unserem Betrieb, geltend machen</w:t>
      </w:r>
      <w:r w:rsidR="002B102B">
        <w:t>.</w:t>
      </w:r>
      <w:r>
        <w:t xml:space="preserve">  </w:t>
      </w:r>
    </w:p>
    <w:p w:rsidR="002B102B" w:rsidRDefault="002B102B"/>
    <w:p w:rsidR="002B102B" w:rsidRPr="002B102B" w:rsidRDefault="002B102B">
      <w:pPr>
        <w:rPr>
          <w:b/>
        </w:rPr>
      </w:pPr>
      <w:r w:rsidRPr="002B102B">
        <w:rPr>
          <w:b/>
        </w:rPr>
        <w:t>Begründung:</w:t>
      </w:r>
    </w:p>
    <w:p w:rsidR="002B102B" w:rsidRDefault="002B102B">
      <w:r>
        <w:t xml:space="preserve">Die aktuelle Entwicklung der Corona-Krise bringt es mit sich, dass die Infektionstransporte mit infizierten Patienten oder vermeintlich infizierten Patienten über das übliche Maß an Infektionstransporten hinausgeht. Die Anordnung bei jedem Transport eine Mundschutzmaske zu tragen impliziert zum einen, dass zurzeit jede*r Patient*in mutmaßlich mit dem ansteckenden und gefährlichen Virus </w:t>
      </w:r>
      <w:proofErr w:type="spellStart"/>
      <w:r>
        <w:t>Corvid</w:t>
      </w:r>
      <w:proofErr w:type="spellEnd"/>
      <w:r>
        <w:t xml:space="preserve"> 19 (</w:t>
      </w:r>
      <w:proofErr w:type="spellStart"/>
      <w:r>
        <w:t>Coronavirus</w:t>
      </w:r>
      <w:proofErr w:type="spellEnd"/>
      <w:r>
        <w:t xml:space="preserve">) infiziert ist. </w:t>
      </w:r>
      <w:r w:rsidR="000501C3">
        <w:t>Zum anderen stellt das angeordnete Wiederverwenden der Mundschutzmaske ein erhöhtes Infektionsris</w:t>
      </w:r>
      <w:r w:rsidR="008D7DE0">
        <w:t>i</w:t>
      </w:r>
      <w:r w:rsidR="000501C3">
        <w:t>ko dar.</w:t>
      </w:r>
      <w:r w:rsidR="00B417CC">
        <w:t xml:space="preserve"> Die damit verbunden</w:t>
      </w:r>
      <w:r w:rsidR="008D7DE0">
        <w:t>en</w:t>
      </w:r>
      <w:r w:rsidR="00B417CC">
        <w:t xml:space="preserve"> Erschwernisse und Gefahren gehen über das übliche Maß, die ich als Beschäftigte*r im Rettungsdienst </w:t>
      </w:r>
      <w:r w:rsidR="008D7DE0">
        <w:t>üblicherweise hinzunehmen habe, weit hinaus.</w:t>
      </w:r>
    </w:p>
    <w:p w:rsidR="00B417CC" w:rsidRDefault="00B417CC"/>
    <w:p w:rsidR="00B417CC" w:rsidRDefault="00B417CC">
      <w:r>
        <w:t>Mit freundlichen Grüßen</w:t>
      </w:r>
    </w:p>
    <w:p w:rsidR="00B417CC" w:rsidRDefault="00B417CC"/>
    <w:p w:rsidR="00B417CC" w:rsidRDefault="00B417CC"/>
    <w:p w:rsidR="00207421" w:rsidRDefault="00B417CC">
      <w:pPr>
        <w:rPr>
          <w:b/>
        </w:rPr>
      </w:pPr>
      <w:r w:rsidRPr="00B417CC">
        <w:rPr>
          <w:b/>
        </w:rPr>
        <w:lastRenderedPageBreak/>
        <w:t xml:space="preserve">Hinweis: </w:t>
      </w:r>
    </w:p>
    <w:p w:rsidR="00B417CC" w:rsidRDefault="00B417CC">
      <w:pPr>
        <w:rPr>
          <w:b/>
        </w:rPr>
      </w:pPr>
      <w:r w:rsidRPr="00B417CC">
        <w:rPr>
          <w:b/>
        </w:rPr>
        <w:t>Hier handelt es sich um eine</w:t>
      </w:r>
      <w:r w:rsidR="00207421">
        <w:rPr>
          <w:b/>
        </w:rPr>
        <w:t>n</w:t>
      </w:r>
      <w:r w:rsidRPr="00B417CC">
        <w:rPr>
          <w:b/>
        </w:rPr>
        <w:t xml:space="preserve"> individualrechtliche</w:t>
      </w:r>
      <w:r w:rsidR="00207421">
        <w:rPr>
          <w:b/>
        </w:rPr>
        <w:t xml:space="preserve">n </w:t>
      </w:r>
      <w:r w:rsidRPr="00B417CC">
        <w:rPr>
          <w:b/>
        </w:rPr>
        <w:t>Anspruch, den jede*r für sich selbst geltend machen muss. Die eingesetzten Beträge sind Vorschläge, sie orientieren sich an Vorgaben aus dem TVöD. Bezüglich der Pauschale muss jede*r für sich selbst entscheiden welche</w:t>
      </w:r>
      <w:r w:rsidR="00207421">
        <w:rPr>
          <w:b/>
        </w:rPr>
        <w:t>n Betrag</w:t>
      </w:r>
      <w:r w:rsidRPr="00B417CC">
        <w:rPr>
          <w:b/>
        </w:rPr>
        <w:t xml:space="preserve"> er*sie für angemessen hält.</w:t>
      </w:r>
    </w:p>
    <w:p w:rsidR="00B417CC" w:rsidRDefault="00B417CC">
      <w:pPr>
        <w:rPr>
          <w:b/>
        </w:rPr>
      </w:pPr>
      <w:r>
        <w:rPr>
          <w:b/>
        </w:rPr>
        <w:t xml:space="preserve">Auch übernehmen wir keine Gewähr über die Richtigkeit der im Muster vorgeschlagenen </w:t>
      </w:r>
      <w:r w:rsidR="00207421">
        <w:rPr>
          <w:b/>
        </w:rPr>
        <w:t>Formulierungen. Wir sind keine Anwälte und dürfen keine Rechtsberatung durchführen. Daher versteht bitte den Text als Formulierungshilfe. Sie ersetzt keine Rechtsberatung eines Anwaltes!</w:t>
      </w:r>
    </w:p>
    <w:p w:rsidR="00207421" w:rsidRPr="00B417CC" w:rsidRDefault="00207421">
      <w:pPr>
        <w:rPr>
          <w:b/>
        </w:rPr>
      </w:pPr>
      <w:r>
        <w:rPr>
          <w:b/>
        </w:rPr>
        <w:t>Euer Betriebsrat</w:t>
      </w:r>
    </w:p>
    <w:sectPr w:rsidR="00207421" w:rsidRPr="00B417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E6"/>
    <w:rsid w:val="000501C3"/>
    <w:rsid w:val="00207421"/>
    <w:rsid w:val="002B102B"/>
    <w:rsid w:val="005A22E6"/>
    <w:rsid w:val="007957B0"/>
    <w:rsid w:val="008D7DE0"/>
    <w:rsid w:val="009A032D"/>
    <w:rsid w:val="00B417CC"/>
    <w:rsid w:val="00E86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He-Wi</dc:creator>
  <cp:lastModifiedBy>Uwe He-Wi</cp:lastModifiedBy>
  <cp:revision>2</cp:revision>
  <dcterms:created xsi:type="dcterms:W3CDTF">2020-04-05T21:02:00Z</dcterms:created>
  <dcterms:modified xsi:type="dcterms:W3CDTF">2020-04-05T21:02:00Z</dcterms:modified>
</cp:coreProperties>
</file>